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070"/>
        <w:gridCol w:w="7290"/>
      </w:tblGrid>
      <w:tr w:rsidR="00D50C39" w:rsidRPr="00056A7B" w14:paraId="519F12F0" w14:textId="77777777" w:rsidTr="00A26CBB">
        <w:trPr>
          <w:trHeight w:val="323"/>
        </w:trPr>
        <w:tc>
          <w:tcPr>
            <w:tcW w:w="2088" w:type="dxa"/>
            <w:vAlign w:val="center"/>
          </w:tcPr>
          <w:p w14:paraId="69EF94B2" w14:textId="77777777" w:rsidR="00D50C39" w:rsidRPr="00A26CBB" w:rsidRDefault="00D50C39" w:rsidP="006D5D85">
            <w:pPr>
              <w:rPr>
                <w:b/>
              </w:rPr>
            </w:pPr>
            <w:r w:rsidRPr="00A26CBB">
              <w:rPr>
                <w:b/>
              </w:rPr>
              <w:t>Competitor: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27285705" w14:textId="26948F33" w:rsidR="00D50C39" w:rsidRPr="00056A7B" w:rsidRDefault="006D42D7" w:rsidP="006D5D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>
              <w:fldChar w:fldCharType="end"/>
            </w:r>
            <w:bookmarkEnd w:id="0"/>
          </w:p>
        </w:tc>
      </w:tr>
      <w:tr w:rsidR="00D50C39" w:rsidRPr="00056A7B" w14:paraId="49BF87A3" w14:textId="77777777" w:rsidTr="00A26CBB">
        <w:trPr>
          <w:trHeight w:val="350"/>
        </w:trPr>
        <w:tc>
          <w:tcPr>
            <w:tcW w:w="2088" w:type="dxa"/>
            <w:vAlign w:val="center"/>
          </w:tcPr>
          <w:p w14:paraId="5EA65CE6" w14:textId="77777777" w:rsidR="00D50C39" w:rsidRPr="00A26CBB" w:rsidRDefault="00D50C39" w:rsidP="006D5D85">
            <w:pPr>
              <w:rPr>
                <w:b/>
              </w:rPr>
            </w:pPr>
            <w:r w:rsidRPr="00A26CBB">
              <w:rPr>
                <w:b/>
              </w:rPr>
              <w:t>Chapter: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C9FC" w14:textId="2075EE80" w:rsidR="00D50C39" w:rsidRPr="00056A7B" w:rsidRDefault="006D42D7" w:rsidP="006D5D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>
              <w:fldChar w:fldCharType="end"/>
            </w:r>
            <w:bookmarkEnd w:id="1"/>
          </w:p>
        </w:tc>
      </w:tr>
      <w:tr w:rsidR="00D50C39" w:rsidRPr="00056A7B" w14:paraId="5FF5E725" w14:textId="77777777" w:rsidTr="00A26CBB">
        <w:trPr>
          <w:trHeight w:val="350"/>
        </w:trPr>
        <w:tc>
          <w:tcPr>
            <w:tcW w:w="2088" w:type="dxa"/>
            <w:vAlign w:val="center"/>
          </w:tcPr>
          <w:p w14:paraId="53C34FCE" w14:textId="77777777" w:rsidR="00D50C39" w:rsidRPr="00A26CBB" w:rsidRDefault="00D50C39" w:rsidP="006D5D85">
            <w:pPr>
              <w:rPr>
                <w:b/>
              </w:rPr>
            </w:pPr>
            <w:r w:rsidRPr="00A26CBB">
              <w:rPr>
                <w:b/>
              </w:rPr>
              <w:t>Submission Date: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978A4" w14:textId="0FD506B7" w:rsidR="00D50C39" w:rsidRPr="00056A7B" w:rsidRDefault="006D42D7" w:rsidP="006D5D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 w:rsidR="000C7E33">
              <w:t> </w:t>
            </w:r>
            <w:r>
              <w:fldChar w:fldCharType="end"/>
            </w:r>
            <w:bookmarkEnd w:id="2"/>
          </w:p>
        </w:tc>
      </w:tr>
    </w:tbl>
    <w:p w14:paraId="77B15FCA" w14:textId="77777777" w:rsidR="00D50C39" w:rsidRPr="000D6FA4" w:rsidRDefault="00D50C39" w:rsidP="00D50C39">
      <w:pPr>
        <w:rPr>
          <w:sz w:val="20"/>
          <w:szCs w:val="20"/>
        </w:rPr>
      </w:pPr>
    </w:p>
    <w:p w14:paraId="6AB4B10E" w14:textId="77777777" w:rsidR="00D50C39" w:rsidRPr="000D6FA4" w:rsidRDefault="00D50C39" w:rsidP="00D50C39">
      <w:pPr>
        <w:jc w:val="center"/>
        <w:rPr>
          <w:b/>
          <w:sz w:val="20"/>
          <w:szCs w:val="20"/>
        </w:rPr>
      </w:pPr>
      <w:r w:rsidRPr="000D6FA4">
        <w:rPr>
          <w:b/>
          <w:sz w:val="20"/>
          <w:szCs w:val="20"/>
        </w:rPr>
        <w:t>CONTEST RULES</w:t>
      </w:r>
    </w:p>
    <w:p w14:paraId="30F95CD9" w14:textId="77777777" w:rsidR="00D50C39" w:rsidRPr="002808C0" w:rsidRDefault="00D50C39" w:rsidP="00D50C39">
      <w:pPr>
        <w:pStyle w:val="BodyText"/>
        <w:jc w:val="center"/>
        <w:rPr>
          <w:b/>
          <w:sz w:val="16"/>
          <w:szCs w:val="16"/>
        </w:rPr>
      </w:pPr>
    </w:p>
    <w:p w14:paraId="696BC6D9" w14:textId="77777777" w:rsidR="00D50C39" w:rsidRDefault="00D50C39" w:rsidP="00D50C39">
      <w:pPr>
        <w:pStyle w:val="BodyText"/>
        <w:numPr>
          <w:ilvl w:val="0"/>
          <w:numId w:val="1"/>
        </w:numPr>
        <w:rPr>
          <w:sz w:val="20"/>
        </w:rPr>
      </w:pPr>
      <w:r w:rsidRPr="000D6FA4">
        <w:rPr>
          <w:sz w:val="20"/>
        </w:rPr>
        <w:t>Competitors shall submit, with this cover sheet, an original theme of from 500 to 1,500 words on the announced subject. The essay must be typed, double-spaced, on one side of standard sized paper (8½ x 11)</w:t>
      </w:r>
      <w:r w:rsidRPr="00E9136C">
        <w:rPr>
          <w:sz w:val="20"/>
        </w:rPr>
        <w:t xml:space="preserve"> and m</w:t>
      </w:r>
      <w:r>
        <w:rPr>
          <w:sz w:val="20"/>
        </w:rPr>
        <w:t>ust be submitted in triplicate.</w:t>
      </w:r>
    </w:p>
    <w:p w14:paraId="66B860C0" w14:textId="77777777" w:rsidR="00D50C39" w:rsidRDefault="00D50C39" w:rsidP="00D50C39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Three </w:t>
      </w:r>
      <w:r w:rsidRPr="00E9136C">
        <w:rPr>
          <w:sz w:val="20"/>
        </w:rPr>
        <w:t>judges shall be assigned to this competition. Scoring shall be determined by averaging the independent tallies of the judges. The judges</w:t>
      </w:r>
      <w:r>
        <w:rPr>
          <w:sz w:val="20"/>
        </w:rPr>
        <w:t xml:space="preserve"> may not confer on the scoring.</w:t>
      </w:r>
    </w:p>
    <w:p w14:paraId="4A64917F" w14:textId="77777777" w:rsidR="00D50C39" w:rsidRDefault="00D50C39" w:rsidP="00D50C39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J</w:t>
      </w:r>
      <w:r w:rsidRPr="00E9136C">
        <w:rPr>
          <w:sz w:val="20"/>
        </w:rPr>
        <w:t xml:space="preserve">udging shall be predicated on the following three categories: </w:t>
      </w:r>
    </w:p>
    <w:p w14:paraId="0F2E969F" w14:textId="77777777" w:rsidR="00D50C39" w:rsidRPr="002808C0" w:rsidRDefault="00D50C39" w:rsidP="00D50C39">
      <w:pPr>
        <w:pStyle w:val="BodyText"/>
        <w:ind w:left="360"/>
        <w:rPr>
          <w:sz w:val="16"/>
          <w:szCs w:val="16"/>
        </w:rPr>
      </w:pPr>
    </w:p>
    <w:p w14:paraId="0955114E" w14:textId="77777777" w:rsidR="00D50C39" w:rsidRDefault="00D50C39" w:rsidP="00D50C39">
      <w:pPr>
        <w:pStyle w:val="BodyText"/>
        <w:numPr>
          <w:ilvl w:val="1"/>
          <w:numId w:val="1"/>
        </w:numPr>
        <w:rPr>
          <w:sz w:val="20"/>
        </w:rPr>
      </w:pPr>
      <w:r>
        <w:rPr>
          <w:sz w:val="20"/>
        </w:rPr>
        <w:t>Me</w:t>
      </w:r>
      <w:r w:rsidRPr="00E9136C">
        <w:rPr>
          <w:sz w:val="20"/>
        </w:rPr>
        <w:t>chanics</w:t>
      </w:r>
    </w:p>
    <w:p w14:paraId="1F859203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Spelling</w:t>
      </w:r>
    </w:p>
    <w:p w14:paraId="623F4B2A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Grammar</w:t>
      </w:r>
    </w:p>
    <w:p w14:paraId="31336E70" w14:textId="77777777" w:rsidR="00D50C39" w:rsidRPr="00E9136C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P</w:t>
      </w:r>
      <w:r w:rsidRPr="00E9136C">
        <w:rPr>
          <w:sz w:val="20"/>
        </w:rPr>
        <w:t xml:space="preserve">unctuation </w:t>
      </w:r>
    </w:p>
    <w:p w14:paraId="1D2092E9" w14:textId="77777777" w:rsidR="00D50C39" w:rsidRDefault="00D50C39" w:rsidP="00D50C39">
      <w:pPr>
        <w:pStyle w:val="BodyText"/>
        <w:numPr>
          <w:ilvl w:val="1"/>
          <w:numId w:val="1"/>
        </w:numPr>
        <w:rPr>
          <w:sz w:val="20"/>
        </w:rPr>
      </w:pPr>
      <w:r>
        <w:rPr>
          <w:sz w:val="20"/>
        </w:rPr>
        <w:t>Organization</w:t>
      </w:r>
    </w:p>
    <w:p w14:paraId="05B0AE6B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 w:rsidRPr="00E9136C">
        <w:rPr>
          <w:sz w:val="20"/>
        </w:rPr>
        <w:t>Paragraphing</w:t>
      </w:r>
      <w:r>
        <w:rPr>
          <w:sz w:val="20"/>
        </w:rPr>
        <w:t xml:space="preserve"> </w:t>
      </w:r>
    </w:p>
    <w:p w14:paraId="661FF411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 w:rsidRPr="00E9136C">
        <w:rPr>
          <w:sz w:val="20"/>
        </w:rPr>
        <w:t>Topic and transitional sentences</w:t>
      </w:r>
    </w:p>
    <w:p w14:paraId="72E32F07" w14:textId="77777777" w:rsidR="00D50C39" w:rsidRDefault="00D50C39" w:rsidP="00D50C39">
      <w:pPr>
        <w:pStyle w:val="BodyText"/>
        <w:numPr>
          <w:ilvl w:val="1"/>
          <w:numId w:val="1"/>
        </w:numPr>
        <w:rPr>
          <w:sz w:val="20"/>
        </w:rPr>
      </w:pPr>
      <w:r>
        <w:rPr>
          <w:sz w:val="20"/>
        </w:rPr>
        <w:t>Content</w:t>
      </w:r>
    </w:p>
    <w:p w14:paraId="10900D3E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 w:rsidRPr="00E9136C">
        <w:rPr>
          <w:sz w:val="20"/>
        </w:rPr>
        <w:t>Material must be at least 75% origina</w:t>
      </w:r>
      <w:r>
        <w:rPr>
          <w:sz w:val="20"/>
        </w:rPr>
        <w:t>l</w:t>
      </w:r>
    </w:p>
    <w:p w14:paraId="0158B402" w14:textId="77777777" w:rsidR="00D50C39" w:rsidRDefault="00D50C39" w:rsidP="00D50C39">
      <w:pPr>
        <w:pStyle w:val="BodyText"/>
        <w:numPr>
          <w:ilvl w:val="0"/>
          <w:numId w:val="2"/>
        </w:numPr>
        <w:rPr>
          <w:sz w:val="20"/>
        </w:rPr>
      </w:pPr>
      <w:r w:rsidRPr="00E9136C">
        <w:rPr>
          <w:sz w:val="20"/>
        </w:rPr>
        <w:t>All quotations and other source material must be identified as such</w:t>
      </w:r>
    </w:p>
    <w:p w14:paraId="42FE51D8" w14:textId="77777777" w:rsidR="00D50C39" w:rsidRPr="002808C0" w:rsidRDefault="00D50C39" w:rsidP="00D50C39">
      <w:pPr>
        <w:pStyle w:val="BodyText"/>
        <w:rPr>
          <w:sz w:val="16"/>
          <w:szCs w:val="16"/>
        </w:rPr>
      </w:pPr>
    </w:p>
    <w:p w14:paraId="3196B040" w14:textId="207C0DE0" w:rsidR="002808C0" w:rsidRDefault="00D50C39" w:rsidP="00DB1EAF">
      <w:pPr>
        <w:pStyle w:val="BodyText"/>
        <w:numPr>
          <w:ilvl w:val="0"/>
          <w:numId w:val="1"/>
        </w:numPr>
        <w:rPr>
          <w:sz w:val="20"/>
        </w:rPr>
      </w:pPr>
      <w:r w:rsidRPr="00792895">
        <w:rPr>
          <w:sz w:val="20"/>
        </w:rPr>
        <w:t>Essay Topic</w:t>
      </w:r>
      <w:r w:rsidR="002808C0">
        <w:rPr>
          <w:sz w:val="20"/>
        </w:rPr>
        <w:t>:</w:t>
      </w:r>
    </w:p>
    <w:p w14:paraId="3CFC3505" w14:textId="1A4B4484" w:rsidR="002808C0" w:rsidRPr="002808C0" w:rsidRDefault="000C7E33" w:rsidP="002808C0">
      <w:pPr>
        <w:pStyle w:val="BodyText"/>
        <w:numPr>
          <w:ilvl w:val="2"/>
          <w:numId w:val="3"/>
        </w:numPr>
        <w:tabs>
          <w:tab w:val="clear" w:pos="2160"/>
        </w:tabs>
        <w:ind w:left="1080" w:hanging="360"/>
        <w:rPr>
          <w:b/>
          <w:sz w:val="20"/>
        </w:rPr>
      </w:pPr>
      <w:r w:rsidRPr="000C7E33">
        <w:rPr>
          <w:b/>
          <w:sz w:val="20"/>
        </w:rPr>
        <w:t>Being a member of Virginia DeMolay, what in your DeMolay experience have you learned that sets you apart from your peers in your community and in your academics?</w:t>
      </w:r>
    </w:p>
    <w:p w14:paraId="328AD017" w14:textId="77777777" w:rsidR="002808C0" w:rsidRPr="002808C0" w:rsidRDefault="002808C0" w:rsidP="002808C0">
      <w:pPr>
        <w:pStyle w:val="BodyText"/>
        <w:ind w:left="2160"/>
        <w:rPr>
          <w:sz w:val="16"/>
          <w:szCs w:val="16"/>
        </w:rPr>
      </w:pPr>
    </w:p>
    <w:p w14:paraId="125DE2F1" w14:textId="77777777" w:rsidR="00D50C39" w:rsidRDefault="00D50C39" w:rsidP="00D50C39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Each </w:t>
      </w:r>
      <w:r w:rsidRPr="00E9136C">
        <w:rPr>
          <w:sz w:val="20"/>
        </w:rPr>
        <w:t xml:space="preserve">competitor begins with 1,000 points. </w:t>
      </w:r>
    </w:p>
    <w:p w14:paraId="36D7F033" w14:textId="77777777" w:rsidR="00D50C39" w:rsidRPr="00E9136C" w:rsidRDefault="00D50C39" w:rsidP="00D50C39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T</w:t>
      </w:r>
      <w:r w:rsidRPr="00E9136C">
        <w:rPr>
          <w:sz w:val="20"/>
        </w:rPr>
        <w:t xml:space="preserve">he word standards and a minimum of 700 points must be met to be eligible to win the competition.  </w:t>
      </w:r>
    </w:p>
    <w:p w14:paraId="1526944B" w14:textId="77777777" w:rsidR="00D50C39" w:rsidRPr="002808C0" w:rsidRDefault="00D50C39" w:rsidP="00D50C39">
      <w:pPr>
        <w:pStyle w:val="BodyText"/>
        <w:rPr>
          <w:b/>
          <w:sz w:val="16"/>
          <w:szCs w:val="16"/>
        </w:rPr>
      </w:pPr>
    </w:p>
    <w:p w14:paraId="0413CAD4" w14:textId="77777777" w:rsidR="00D50C39" w:rsidRPr="00E9136C" w:rsidRDefault="00D50C39" w:rsidP="00D50C39">
      <w:pPr>
        <w:pStyle w:val="BodyText"/>
        <w:jc w:val="center"/>
        <w:rPr>
          <w:b/>
          <w:sz w:val="20"/>
        </w:rPr>
      </w:pPr>
      <w:r w:rsidRPr="00E9136C">
        <w:rPr>
          <w:b/>
          <w:sz w:val="20"/>
        </w:rPr>
        <w:t>QUALIFIED PERSONS STATEMENT</w:t>
      </w:r>
    </w:p>
    <w:p w14:paraId="0658E8BB" w14:textId="77777777" w:rsidR="00D50C39" w:rsidRPr="002808C0" w:rsidRDefault="00D50C39" w:rsidP="00D50C39">
      <w:pPr>
        <w:pStyle w:val="BodyText"/>
        <w:rPr>
          <w:sz w:val="16"/>
          <w:szCs w:val="16"/>
        </w:rPr>
      </w:pPr>
    </w:p>
    <w:p w14:paraId="1BE50CE0" w14:textId="77777777" w:rsidR="00D50C39" w:rsidRPr="00E9136C" w:rsidRDefault="00D50C39" w:rsidP="00D50C39">
      <w:pPr>
        <w:pStyle w:val="BodyText"/>
        <w:rPr>
          <w:sz w:val="20"/>
        </w:rPr>
      </w:pPr>
      <w:r w:rsidRPr="00E9136C">
        <w:rPr>
          <w:sz w:val="20"/>
        </w:rPr>
        <w:t>This form must be signed by a DeMolay Advisor from your chapter and submitted to the Virginia DeMolay competitions advisor as a cover sheet for any contest materials.</w:t>
      </w:r>
    </w:p>
    <w:p w14:paraId="3D2BB708" w14:textId="77777777" w:rsidR="00D50C39" w:rsidRPr="002808C0" w:rsidRDefault="00D50C39" w:rsidP="00D50C39">
      <w:pPr>
        <w:pStyle w:val="BodyText"/>
        <w:rPr>
          <w:sz w:val="16"/>
          <w:szCs w:val="16"/>
        </w:rPr>
      </w:pPr>
    </w:p>
    <w:p w14:paraId="51197696" w14:textId="77777777" w:rsidR="00D50C39" w:rsidRPr="00E9136C" w:rsidRDefault="00D50C39" w:rsidP="00D50C39">
      <w:pPr>
        <w:pStyle w:val="BodyText"/>
        <w:rPr>
          <w:sz w:val="20"/>
        </w:rPr>
      </w:pPr>
      <w:r w:rsidRPr="00E9136C">
        <w:rPr>
          <w:sz w:val="20"/>
        </w:rPr>
        <w:t>Individuals qualified to participate in Virginia DeMolay competitions must be DeMolays who are active members in good standing of a Virginia DeMolay chapter.  They must be under 21 years of age and may only represent one chapter in a particular Virginia DeMolay competition.</w:t>
      </w:r>
    </w:p>
    <w:p w14:paraId="58E739AC" w14:textId="77777777" w:rsidR="00D50C39" w:rsidRPr="002808C0" w:rsidRDefault="00D50C39" w:rsidP="00D50C39">
      <w:pPr>
        <w:suppressAutoHyphens/>
        <w:rPr>
          <w:color w:val="000000"/>
          <w:sz w:val="16"/>
          <w:szCs w:val="16"/>
        </w:rPr>
      </w:pPr>
      <w:r w:rsidRPr="00E9136C">
        <w:rPr>
          <w:color w:val="000000"/>
          <w:sz w:val="20"/>
          <w:szCs w:val="20"/>
        </w:rPr>
        <w:t xml:space="preserve"> </w:t>
      </w:r>
    </w:p>
    <w:p w14:paraId="399C6BE1" w14:textId="77777777" w:rsidR="00D50C39" w:rsidRPr="00E9136C" w:rsidRDefault="00D50C39" w:rsidP="00D50C39">
      <w:pPr>
        <w:suppressAutoHyphens/>
        <w:rPr>
          <w:color w:val="000000"/>
          <w:sz w:val="20"/>
          <w:szCs w:val="20"/>
        </w:rPr>
      </w:pPr>
      <w:r w:rsidRPr="00E9136C">
        <w:rPr>
          <w:color w:val="000000"/>
          <w:sz w:val="20"/>
          <w:szCs w:val="20"/>
        </w:rPr>
        <w:t>I CERTIFY ON MY HONOR THAT ALL PARTS PARTICIPATING IN THIS CEREMONY ARE QUALIFIED PERSONS.</w:t>
      </w:r>
    </w:p>
    <w:p w14:paraId="40E35BE6" w14:textId="77777777" w:rsidR="00D50C39" w:rsidRPr="002808C0" w:rsidRDefault="00D50C39" w:rsidP="00D50C39">
      <w:pPr>
        <w:suppressAutoHyphens/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1"/>
        <w:gridCol w:w="7299"/>
      </w:tblGrid>
      <w:tr w:rsidR="00D50C39" w:rsidRPr="00A26CBB" w14:paraId="76479699" w14:textId="77777777" w:rsidTr="00A26CBB">
        <w:trPr>
          <w:trHeight w:val="323"/>
        </w:trPr>
        <w:tc>
          <w:tcPr>
            <w:tcW w:w="2088" w:type="dxa"/>
            <w:vAlign w:val="center"/>
          </w:tcPr>
          <w:p w14:paraId="6D495321" w14:textId="77777777" w:rsidR="00D50C39" w:rsidRPr="00A26CBB" w:rsidRDefault="00D50C39" w:rsidP="006D5D85">
            <w:pPr>
              <w:rPr>
                <w:b/>
                <w:sz w:val="20"/>
                <w:szCs w:val="20"/>
              </w:rPr>
            </w:pPr>
            <w:r w:rsidRPr="00A26CBB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31070B41" w14:textId="77777777" w:rsidR="00D50C39" w:rsidRPr="00A26CBB" w:rsidRDefault="00D50C39" w:rsidP="006D5D85">
            <w:pPr>
              <w:rPr>
                <w:sz w:val="20"/>
                <w:szCs w:val="20"/>
              </w:rPr>
            </w:pPr>
          </w:p>
        </w:tc>
      </w:tr>
      <w:tr w:rsidR="00D50C39" w:rsidRPr="00A26CBB" w14:paraId="0B526C46" w14:textId="77777777" w:rsidTr="00A26CBB">
        <w:trPr>
          <w:trHeight w:val="350"/>
        </w:trPr>
        <w:tc>
          <w:tcPr>
            <w:tcW w:w="2088" w:type="dxa"/>
            <w:vAlign w:val="center"/>
          </w:tcPr>
          <w:p w14:paraId="3369718E" w14:textId="77777777" w:rsidR="00D50C39" w:rsidRPr="00A26CBB" w:rsidRDefault="00D50C39" w:rsidP="006D5D85">
            <w:pPr>
              <w:rPr>
                <w:b/>
                <w:sz w:val="20"/>
                <w:szCs w:val="20"/>
              </w:rPr>
            </w:pPr>
            <w:r w:rsidRPr="00A26CBB">
              <w:rPr>
                <w:b/>
                <w:sz w:val="20"/>
                <w:szCs w:val="20"/>
              </w:rPr>
              <w:t>Printed Name: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25BB" w14:textId="197EF3A8" w:rsidR="00D50C39" w:rsidRPr="00A26CBB" w:rsidRDefault="006D42D7" w:rsidP="006D5D85">
            <w:pPr>
              <w:rPr>
                <w:sz w:val="20"/>
                <w:szCs w:val="20"/>
              </w:rPr>
            </w:pPr>
            <w:r w:rsidRPr="00A26CB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6CBB">
              <w:rPr>
                <w:sz w:val="20"/>
                <w:szCs w:val="20"/>
              </w:rPr>
              <w:instrText xml:space="preserve"> FORMTEXT </w:instrText>
            </w:r>
            <w:r w:rsidR="00B53F0F" w:rsidRPr="00A26CBB">
              <w:rPr>
                <w:sz w:val="20"/>
                <w:szCs w:val="20"/>
              </w:rPr>
            </w:r>
            <w:r w:rsidRPr="00A26CBB">
              <w:rPr>
                <w:sz w:val="20"/>
                <w:szCs w:val="20"/>
              </w:rPr>
              <w:fldChar w:fldCharType="separate"/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Pr="00A26CB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50C39" w:rsidRPr="00A26CBB" w14:paraId="50094DD0" w14:textId="77777777" w:rsidTr="00A26CBB">
        <w:trPr>
          <w:trHeight w:val="350"/>
        </w:trPr>
        <w:tc>
          <w:tcPr>
            <w:tcW w:w="2088" w:type="dxa"/>
            <w:vAlign w:val="center"/>
          </w:tcPr>
          <w:p w14:paraId="74107E49" w14:textId="77777777" w:rsidR="00D50C39" w:rsidRPr="00A26CBB" w:rsidRDefault="00D50C39" w:rsidP="006D5D85">
            <w:pPr>
              <w:rPr>
                <w:b/>
                <w:sz w:val="20"/>
                <w:szCs w:val="20"/>
              </w:rPr>
            </w:pPr>
            <w:r w:rsidRPr="00A26CBB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B3F3" w14:textId="21C37D13" w:rsidR="00D50C39" w:rsidRPr="00A26CBB" w:rsidRDefault="006D42D7" w:rsidP="006D5D85">
            <w:pPr>
              <w:rPr>
                <w:sz w:val="20"/>
                <w:szCs w:val="20"/>
              </w:rPr>
            </w:pPr>
            <w:r w:rsidRPr="00A26CB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6CBB">
              <w:rPr>
                <w:sz w:val="20"/>
                <w:szCs w:val="20"/>
              </w:rPr>
              <w:instrText xml:space="preserve"> FORMTEXT </w:instrText>
            </w:r>
            <w:r w:rsidR="00B53F0F" w:rsidRPr="00A26CBB">
              <w:rPr>
                <w:sz w:val="20"/>
                <w:szCs w:val="20"/>
              </w:rPr>
            </w:r>
            <w:r w:rsidRPr="00A26CBB">
              <w:rPr>
                <w:sz w:val="20"/>
                <w:szCs w:val="20"/>
              </w:rPr>
              <w:fldChar w:fldCharType="separate"/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="000C7E33">
              <w:rPr>
                <w:sz w:val="20"/>
                <w:szCs w:val="20"/>
              </w:rPr>
              <w:t> </w:t>
            </w:r>
            <w:r w:rsidRPr="00A26CBB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FFB0AEB" w14:textId="77777777" w:rsidR="00D50C39" w:rsidRPr="00E9136C" w:rsidRDefault="00D50C39" w:rsidP="00D50C39">
      <w:pPr>
        <w:suppressAutoHyphens/>
        <w:rPr>
          <w:color w:val="000000"/>
          <w:sz w:val="20"/>
          <w:szCs w:val="20"/>
        </w:rPr>
      </w:pPr>
    </w:p>
    <w:sectPr w:rsidR="00D50C39" w:rsidRPr="00E9136C" w:rsidSect="00056A7B">
      <w:headerReference w:type="default" r:id="rId7"/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4FF" w14:textId="77777777" w:rsidR="003626E3" w:rsidRDefault="003626E3">
      <w:r>
        <w:separator/>
      </w:r>
    </w:p>
  </w:endnote>
  <w:endnote w:type="continuationSeparator" w:id="0">
    <w:p w14:paraId="01F6FFC0" w14:textId="77777777" w:rsidR="003626E3" w:rsidRDefault="003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E0BB" w14:textId="77777777" w:rsidR="003626E3" w:rsidRDefault="003626E3">
      <w:r>
        <w:separator/>
      </w:r>
    </w:p>
  </w:footnote>
  <w:footnote w:type="continuationSeparator" w:id="0">
    <w:p w14:paraId="6E5D15D3" w14:textId="77777777" w:rsidR="003626E3" w:rsidRDefault="0036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9"/>
      <w:gridCol w:w="6501"/>
    </w:tblGrid>
    <w:tr w:rsidR="002808C0" w14:paraId="1233D130" w14:textId="77777777" w:rsidTr="002808C0">
      <w:trPr>
        <w:trHeight w:val="1350"/>
      </w:trPr>
      <w:tc>
        <w:tcPr>
          <w:tcW w:w="28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2F5B44" w14:textId="5CE82BF9" w:rsidR="002808C0" w:rsidRDefault="000C7E33" w:rsidP="002808C0">
          <w:r>
            <w:rPr>
              <w:noProof/>
            </w:rPr>
            <w:drawing>
              <wp:inline distT="0" distB="0" distL="0" distR="0" wp14:anchorId="6A0E3625" wp14:editId="40DF9872">
                <wp:extent cx="16764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CD3843" w14:textId="77777777" w:rsidR="002808C0" w:rsidRPr="00002F0F" w:rsidRDefault="002808C0" w:rsidP="002808C0">
          <w:pPr>
            <w:jc w:val="center"/>
            <w:rPr>
              <w:b/>
              <w:sz w:val="36"/>
              <w:szCs w:val="36"/>
            </w:rPr>
          </w:pPr>
          <w:r w:rsidRPr="00002F0F">
            <w:rPr>
              <w:b/>
              <w:sz w:val="36"/>
              <w:szCs w:val="36"/>
            </w:rPr>
            <w:t xml:space="preserve">Virginia DeMolay </w:t>
          </w:r>
          <w:r>
            <w:rPr>
              <w:b/>
              <w:sz w:val="36"/>
              <w:szCs w:val="36"/>
            </w:rPr>
            <w:t>Essay</w:t>
          </w:r>
          <w:r w:rsidRPr="00002F0F">
            <w:rPr>
              <w:b/>
              <w:sz w:val="36"/>
              <w:szCs w:val="36"/>
            </w:rPr>
            <w:t xml:space="preserve"> Contest</w:t>
          </w:r>
        </w:p>
        <w:p w14:paraId="0CF44626" w14:textId="794EC879" w:rsidR="002808C0" w:rsidRDefault="002808C0" w:rsidP="002808C0">
          <w:pPr>
            <w:jc w:val="center"/>
          </w:pPr>
          <w:r>
            <w:rPr>
              <w:b/>
              <w:sz w:val="36"/>
              <w:szCs w:val="36"/>
            </w:rPr>
            <w:t>202</w:t>
          </w:r>
          <w:r w:rsidR="000C7E33">
            <w:rPr>
              <w:b/>
              <w:sz w:val="36"/>
              <w:szCs w:val="36"/>
            </w:rPr>
            <w:t>3</w:t>
          </w:r>
          <w:r w:rsidRPr="00002F0F">
            <w:rPr>
              <w:b/>
              <w:sz w:val="36"/>
              <w:szCs w:val="36"/>
            </w:rPr>
            <w:t xml:space="preserve"> Entry/Evaluation Form</w:t>
          </w:r>
        </w:p>
      </w:tc>
    </w:tr>
  </w:tbl>
  <w:p w14:paraId="68ECC672" w14:textId="77777777" w:rsidR="005D672D" w:rsidRDefault="005D6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581"/>
    <w:multiLevelType w:val="hybridMultilevel"/>
    <w:tmpl w:val="0C66E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A6D43"/>
    <w:multiLevelType w:val="hybridMultilevel"/>
    <w:tmpl w:val="EF08BF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BF30ED"/>
    <w:multiLevelType w:val="hybridMultilevel"/>
    <w:tmpl w:val="E22C6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100539">
    <w:abstractNumId w:val="2"/>
  </w:num>
  <w:num w:numId="2" w16cid:durableId="327443992">
    <w:abstractNumId w:val="1"/>
  </w:num>
  <w:num w:numId="3" w16cid:durableId="174078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2D"/>
    <w:rsid w:val="00056A7B"/>
    <w:rsid w:val="000C7E33"/>
    <w:rsid w:val="000D6FA4"/>
    <w:rsid w:val="0012156E"/>
    <w:rsid w:val="001E6958"/>
    <w:rsid w:val="002808C0"/>
    <w:rsid w:val="002E4875"/>
    <w:rsid w:val="00341208"/>
    <w:rsid w:val="003501D3"/>
    <w:rsid w:val="003626E3"/>
    <w:rsid w:val="0044202D"/>
    <w:rsid w:val="00467699"/>
    <w:rsid w:val="004C22E3"/>
    <w:rsid w:val="004E265D"/>
    <w:rsid w:val="00511AA9"/>
    <w:rsid w:val="005D672D"/>
    <w:rsid w:val="005E3827"/>
    <w:rsid w:val="005E3B2E"/>
    <w:rsid w:val="005F795D"/>
    <w:rsid w:val="006D42D7"/>
    <w:rsid w:val="006D5D85"/>
    <w:rsid w:val="006E27D7"/>
    <w:rsid w:val="006E6FC3"/>
    <w:rsid w:val="007433B2"/>
    <w:rsid w:val="00792895"/>
    <w:rsid w:val="007D14D5"/>
    <w:rsid w:val="008472D7"/>
    <w:rsid w:val="00854859"/>
    <w:rsid w:val="00874F8F"/>
    <w:rsid w:val="00896CD3"/>
    <w:rsid w:val="00914780"/>
    <w:rsid w:val="00A02FC9"/>
    <w:rsid w:val="00A26CBB"/>
    <w:rsid w:val="00B53F0F"/>
    <w:rsid w:val="00BD0267"/>
    <w:rsid w:val="00D425EE"/>
    <w:rsid w:val="00D50C39"/>
    <w:rsid w:val="00DB1EAF"/>
    <w:rsid w:val="00DD57FF"/>
    <w:rsid w:val="00E423E6"/>
    <w:rsid w:val="00E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025F4"/>
  <w15:chartTrackingRefBased/>
  <w15:docId w15:val="{D63A8312-CC31-4B18-BD46-F3A71900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4202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0"/>
    </w:rPr>
  </w:style>
  <w:style w:type="paragraph" w:styleId="Header">
    <w:name w:val="header"/>
    <w:basedOn w:val="Normal"/>
    <w:rsid w:val="00056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A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1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2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Virginia DeMolay Essay Competitions Entry Form</vt:lpstr>
    </vt:vector>
  </TitlesOfParts>
  <Company>Virginia DeMolay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Virginia DeMolay Essay Competitions Entry Form</dc:title>
  <dc:subject>VA DeMolay Competitions</dc:subject>
  <dc:creator>Thomas M. Sellers</dc:creator>
  <cp:keywords/>
  <cp:lastModifiedBy>Tom Sellers</cp:lastModifiedBy>
  <cp:revision>2</cp:revision>
  <cp:lastPrinted>2022-07-21T14:56:00Z</cp:lastPrinted>
  <dcterms:created xsi:type="dcterms:W3CDTF">2023-06-02T23:20:00Z</dcterms:created>
  <dcterms:modified xsi:type="dcterms:W3CDTF">2023-06-02T23:20:00Z</dcterms:modified>
</cp:coreProperties>
</file>